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FF" w:rsidRDefault="005464FF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470F0" w:rsidRPr="00D7312D" w:rsidRDefault="007470F0" w:rsidP="007470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รายงานการติดตามและประเมินผล</w:t>
      </w:r>
    </w:p>
    <w:p w:rsidR="007470F0" w:rsidRPr="00D7312D" w:rsidRDefault="007470F0" w:rsidP="007470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แผนพัฒนาองค์การบริหารส่วนตำบล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ครน</w:t>
      </w:r>
    </w:p>
    <w:p w:rsidR="007470F0" w:rsidRPr="00D7312D" w:rsidRDefault="007470F0" w:rsidP="007470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ประจำปีงบประมาณ  25</w:t>
      </w:r>
      <w:r w:rsidRPr="00D7312D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6</w:t>
      </w:r>
      <w:r w:rsidR="00296B5B">
        <w:rPr>
          <w:rFonts w:ascii="TH SarabunIT๙" w:hAnsi="TH SarabunIT๙" w:cs="TH SarabunIT๙"/>
          <w:b/>
          <w:bCs/>
          <w:color w:val="000000"/>
          <w:sz w:val="60"/>
          <w:szCs w:val="60"/>
        </w:rPr>
        <w:t>1</w:t>
      </w:r>
      <w:r w:rsidRPr="00D7312D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 xml:space="preserve"> ครั้งที่ 1</w:t>
      </w:r>
    </w:p>
    <w:p w:rsidR="007470F0" w:rsidRPr="00D7312D" w:rsidRDefault="007470F0" w:rsidP="007470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(</w:t>
      </w:r>
      <w:r w:rsidRPr="00D7312D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รอบเดือนตุลาคม 25</w:t>
      </w:r>
      <w:r w:rsidR="00296B5B">
        <w:rPr>
          <w:rFonts w:ascii="TH SarabunIT๙" w:hAnsi="TH SarabunIT๙" w:cs="TH SarabunIT๙"/>
          <w:b/>
          <w:bCs/>
          <w:color w:val="000000"/>
          <w:sz w:val="60"/>
          <w:szCs w:val="60"/>
        </w:rPr>
        <w:t>60</w:t>
      </w:r>
      <w:r w:rsidRPr="00D7312D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 xml:space="preserve"> </w:t>
      </w: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–</w:t>
      </w:r>
      <w:r w:rsidRPr="00D7312D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 xml:space="preserve"> มีนาคม</w:t>
      </w: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</w:rPr>
        <w:t xml:space="preserve"> 256</w:t>
      </w:r>
      <w:r w:rsidR="00296B5B">
        <w:rPr>
          <w:rFonts w:ascii="TH SarabunIT๙" w:hAnsi="TH SarabunIT๙" w:cs="TH SarabunIT๙"/>
          <w:b/>
          <w:bCs/>
          <w:color w:val="000000"/>
          <w:sz w:val="60"/>
          <w:szCs w:val="60"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)</w:t>
      </w:r>
    </w:p>
    <w:p w:rsidR="00D5749E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5749E" w:rsidRPr="00535E0D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5749E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5749E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องค์การบริหารส่วนตำบลครน</w:t>
      </w:r>
    </w:p>
    <w:p w:rsidR="00D5749E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อำเภอสวี จังหวัดชุมพร</w:t>
      </w:r>
    </w:p>
    <w:p w:rsidR="00D5749E" w:rsidRPr="00981CFA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50"/>
          <w:szCs w:val="50"/>
        </w:rPr>
      </w:pPr>
      <w:r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KRON SUBDISTRICT ADMINI</w:t>
      </w:r>
      <w:r w:rsidR="00981CFA"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STRA</w:t>
      </w:r>
      <w:r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TI</w:t>
      </w:r>
      <w:r w:rsidR="00981CFA"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VE ORGANIZATION</w:t>
      </w:r>
    </w:p>
    <w:p w:rsidR="00A6716E" w:rsidRDefault="00A6716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290830</wp:posOffset>
            </wp:positionV>
            <wp:extent cx="742950" cy="752475"/>
            <wp:effectExtent l="0" t="0" r="0" b="0"/>
            <wp:wrapNone/>
            <wp:docPr id="2" name="Picture 4" descr="http://www.kron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on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16E" w:rsidRDefault="00A6716E" w:rsidP="00A6716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6716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งานนโยบายและแผน</w:t>
      </w:r>
    </w:p>
    <w:p w:rsidR="00A6716E" w:rsidRDefault="00A6716E" w:rsidP="00A6716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อบต.</w:t>
      </w:r>
    </w:p>
    <w:sectPr w:rsidR="00A6716E" w:rsidSect="00D57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A4" w:rsidRDefault="003813A4" w:rsidP="00D5749E">
      <w:pPr>
        <w:spacing w:after="0" w:line="240" w:lineRule="auto"/>
      </w:pPr>
      <w:r>
        <w:separator/>
      </w:r>
    </w:p>
  </w:endnote>
  <w:endnote w:type="continuationSeparator" w:id="1">
    <w:p w:rsidR="003813A4" w:rsidRDefault="003813A4" w:rsidP="00D5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9B79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9B79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9B79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A4" w:rsidRDefault="003813A4" w:rsidP="00D5749E">
      <w:pPr>
        <w:spacing w:after="0" w:line="240" w:lineRule="auto"/>
      </w:pPr>
      <w:r>
        <w:separator/>
      </w:r>
    </w:p>
  </w:footnote>
  <w:footnote w:type="continuationSeparator" w:id="1">
    <w:p w:rsidR="003813A4" w:rsidRDefault="003813A4" w:rsidP="00D5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A44A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355" o:spid="_x0000_s15371" type="#_x0000_t75" style="position:absolute;margin-left:0;margin-top:0;width:466.55pt;height:466.55pt;z-index:-251657216;mso-position-horizontal:center;mso-position-horizontal-relative:margin;mso-position-vertical:center;mso-position-vertical-relative:margin" o:allowincell="f">
          <v:imagedata r:id="rId1" o:title="ดาวน์โหลด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A44A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356" o:spid="_x0000_s15372" type="#_x0000_t75" style="position:absolute;margin-left:0;margin-top:0;width:466.55pt;height:466.55pt;z-index:-251656192;mso-position-horizontal:center;mso-position-horizontal-relative:margin;mso-position-vertical:center;mso-position-vertical-relative:margin" o:allowincell="f">
          <v:imagedata r:id="rId1" o:title="ดาวน์โหลด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A44A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354" o:spid="_x0000_s15370" type="#_x0000_t75" style="position:absolute;margin-left:0;margin-top:0;width:466.55pt;height:466.55pt;z-index:-251658240;mso-position-horizontal:center;mso-position-horizontal-relative:margin;mso-position-vertical:center;mso-position-vertical-relative:margin" o:allowincell="f">
          <v:imagedata r:id="rId1" o:title="ดาวน์โหลด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5749E"/>
    <w:rsid w:val="000037CD"/>
    <w:rsid w:val="00016DA0"/>
    <w:rsid w:val="0004085F"/>
    <w:rsid w:val="00137CD9"/>
    <w:rsid w:val="00296B5B"/>
    <w:rsid w:val="003015A8"/>
    <w:rsid w:val="00376F5A"/>
    <w:rsid w:val="003813A4"/>
    <w:rsid w:val="00424E0B"/>
    <w:rsid w:val="00462DFC"/>
    <w:rsid w:val="004A2FBF"/>
    <w:rsid w:val="004C593B"/>
    <w:rsid w:val="00535E0D"/>
    <w:rsid w:val="005464FF"/>
    <w:rsid w:val="005740F0"/>
    <w:rsid w:val="006D4ACB"/>
    <w:rsid w:val="007470F0"/>
    <w:rsid w:val="00804A41"/>
    <w:rsid w:val="0080704B"/>
    <w:rsid w:val="0080790C"/>
    <w:rsid w:val="008320E7"/>
    <w:rsid w:val="00874EBE"/>
    <w:rsid w:val="00981CFA"/>
    <w:rsid w:val="009B7927"/>
    <w:rsid w:val="00A44A61"/>
    <w:rsid w:val="00A6716E"/>
    <w:rsid w:val="00BA1879"/>
    <w:rsid w:val="00C40118"/>
    <w:rsid w:val="00CA7211"/>
    <w:rsid w:val="00D5749E"/>
    <w:rsid w:val="00DA6014"/>
    <w:rsid w:val="00DA7C63"/>
    <w:rsid w:val="00DE2907"/>
    <w:rsid w:val="00E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D5749E"/>
  </w:style>
  <w:style w:type="paragraph" w:styleId="a5">
    <w:name w:val="footer"/>
    <w:basedOn w:val="a"/>
    <w:link w:val="a6"/>
    <w:uiPriority w:val="99"/>
    <w:semiHidden/>
    <w:unhideWhenUsed/>
    <w:rsid w:val="00D5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5749E"/>
  </w:style>
  <w:style w:type="paragraph" w:styleId="a7">
    <w:name w:val="Balloon Text"/>
    <w:basedOn w:val="a"/>
    <w:link w:val="a8"/>
    <w:uiPriority w:val="99"/>
    <w:semiHidden/>
    <w:unhideWhenUsed/>
    <w:rsid w:val="005740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740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kron.go.th/images/logo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19</cp:revision>
  <cp:lastPrinted>2013-11-04T04:41:00Z</cp:lastPrinted>
  <dcterms:created xsi:type="dcterms:W3CDTF">2012-11-21T07:48:00Z</dcterms:created>
  <dcterms:modified xsi:type="dcterms:W3CDTF">2018-05-07T04:41:00Z</dcterms:modified>
</cp:coreProperties>
</file>